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111B0" w14:textId="2AE9C269" w:rsidR="00BC6754" w:rsidRDefault="009C098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PROGRAMA ERASMUS+ CURSO 2022/2023</w:t>
      </w:r>
    </w:p>
    <w:p w14:paraId="24409409" w14:textId="77777777" w:rsidR="00BC6754" w:rsidRDefault="00BC6754">
      <w:pPr>
        <w:jc w:val="both"/>
        <w:rPr>
          <w:rFonts w:ascii="Arial" w:eastAsia="Arial" w:hAnsi="Arial" w:cs="Arial"/>
        </w:rPr>
      </w:pPr>
    </w:p>
    <w:p w14:paraId="5C7BE3ED" w14:textId="33DB308C" w:rsidR="00BC6754" w:rsidRDefault="009C098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 alumnado interesado en realizar el módulo de Formación en Centros de Trabajo tendrá que solicitarlo rellenando la solicitud de participación en el programa y depositándolo en Dirección </w:t>
      </w:r>
      <w:r>
        <w:rPr>
          <w:rFonts w:ascii="Arial" w:eastAsia="Arial" w:hAnsi="Arial" w:cs="Arial"/>
          <w:i/>
          <w:sz w:val="22"/>
          <w:szCs w:val="22"/>
          <w:u w:val="single"/>
        </w:rPr>
        <w:t xml:space="preserve">entre el </w:t>
      </w:r>
      <w:r w:rsidR="00344BB0">
        <w:rPr>
          <w:rFonts w:ascii="Arial" w:eastAsia="Arial" w:hAnsi="Arial" w:cs="Arial"/>
          <w:i/>
          <w:sz w:val="22"/>
          <w:szCs w:val="22"/>
          <w:u w:val="single"/>
        </w:rPr>
        <w:t xml:space="preserve">17 y el </w:t>
      </w:r>
      <w:r>
        <w:rPr>
          <w:rFonts w:ascii="Arial" w:eastAsia="Arial" w:hAnsi="Arial" w:cs="Arial"/>
          <w:i/>
          <w:sz w:val="22"/>
          <w:szCs w:val="22"/>
          <w:u w:val="single"/>
        </w:rPr>
        <w:t>2</w:t>
      </w:r>
      <w:r w:rsidR="00344BB0">
        <w:rPr>
          <w:rFonts w:ascii="Arial" w:eastAsia="Arial" w:hAnsi="Arial" w:cs="Arial"/>
          <w:i/>
          <w:sz w:val="22"/>
          <w:szCs w:val="22"/>
          <w:u w:val="single"/>
        </w:rPr>
        <w:t>1</w:t>
      </w:r>
      <w:r>
        <w:rPr>
          <w:rFonts w:ascii="Arial" w:eastAsia="Arial" w:hAnsi="Arial" w:cs="Arial"/>
          <w:i/>
          <w:sz w:val="22"/>
          <w:szCs w:val="22"/>
          <w:u w:val="single"/>
        </w:rPr>
        <w:t xml:space="preserve"> de octubre</w:t>
      </w:r>
      <w:r w:rsidR="00344BB0">
        <w:rPr>
          <w:rFonts w:ascii="Arial" w:eastAsia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junto con la documentación a baremar.</w:t>
      </w:r>
    </w:p>
    <w:p w14:paraId="17E3DFF4" w14:textId="77777777" w:rsidR="00BC6754" w:rsidRDefault="00BC6754">
      <w:pPr>
        <w:jc w:val="both"/>
        <w:rPr>
          <w:rFonts w:ascii="Arial" w:eastAsia="Arial" w:hAnsi="Arial" w:cs="Arial"/>
          <w:sz w:val="22"/>
          <w:szCs w:val="22"/>
        </w:rPr>
      </w:pPr>
    </w:p>
    <w:p w14:paraId="1C1359DA" w14:textId="77777777" w:rsidR="00BC6754" w:rsidRDefault="009C098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selección se hará en los plazos establecidos y con la siguiente baremación:</w:t>
      </w:r>
    </w:p>
    <w:p w14:paraId="2D6ABB3E" w14:textId="77777777" w:rsidR="00BC6754" w:rsidRDefault="009C098D">
      <w:pPr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Periodo de selección</w:t>
      </w:r>
    </w:p>
    <w:p w14:paraId="729DF217" w14:textId="7B7CEC76" w:rsidR="00BC6754" w:rsidRDefault="009C0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Conferencia informativa: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del </w:t>
      </w:r>
      <w:r w:rsidR="00344BB0">
        <w:rPr>
          <w:rFonts w:ascii="Arial" w:eastAsia="Arial" w:hAnsi="Arial" w:cs="Arial"/>
          <w:color w:val="00000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al </w:t>
      </w:r>
      <w:r w:rsidR="00344BB0">
        <w:rPr>
          <w:rFonts w:ascii="Arial" w:eastAsia="Arial" w:hAnsi="Arial" w:cs="Arial"/>
          <w:color w:val="000000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octubre.</w:t>
      </w:r>
    </w:p>
    <w:p w14:paraId="305D61E1" w14:textId="007E71E5" w:rsidR="00BC6754" w:rsidRDefault="009C0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Entrega de la solicitud y la documentación a baremar: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del </w:t>
      </w:r>
      <w:r w:rsidR="00344BB0">
        <w:rPr>
          <w:rFonts w:ascii="Arial" w:eastAsia="Arial" w:hAnsi="Arial" w:cs="Arial"/>
          <w:color w:val="000000"/>
          <w:sz w:val="22"/>
          <w:szCs w:val="22"/>
        </w:rPr>
        <w:t>17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octubre al </w:t>
      </w:r>
      <w:r w:rsidR="00344BB0">
        <w:rPr>
          <w:rFonts w:ascii="Arial" w:eastAsia="Arial" w:hAnsi="Arial" w:cs="Arial"/>
          <w:color w:val="000000"/>
          <w:sz w:val="22"/>
          <w:szCs w:val="22"/>
        </w:rPr>
        <w:t>21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noviembre.</w:t>
      </w:r>
    </w:p>
    <w:p w14:paraId="0980C298" w14:textId="6AFC28B8" w:rsidR="00BC6754" w:rsidRDefault="009C0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Entrega de videocurrículum, curriculum y aplication form: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del </w:t>
      </w:r>
      <w:r w:rsidR="00344BB0">
        <w:rPr>
          <w:rFonts w:ascii="Arial" w:eastAsia="Arial" w:hAnsi="Arial" w:cs="Arial"/>
          <w:color w:val="000000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al 1</w:t>
      </w:r>
      <w:r w:rsidR="00344BB0">
        <w:rPr>
          <w:rFonts w:ascii="Arial" w:eastAsia="Arial" w:hAnsi="Arial" w:cs="Arial"/>
          <w:color w:val="000000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noviembre.</w:t>
      </w:r>
    </w:p>
    <w:p w14:paraId="2BB5EA22" w14:textId="4CBCA45A" w:rsidR="00BC6754" w:rsidRDefault="009C0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Entrevista personal: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del 21 al 25 de noviembre (meet). </w:t>
      </w:r>
    </w:p>
    <w:p w14:paraId="7CE3D491" w14:textId="04A9F057" w:rsidR="00BC6754" w:rsidRDefault="009C0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Resolución de seleccionados y depósito de fianza:</w:t>
      </w:r>
      <w:r w:rsidR="00344BB0">
        <w:rPr>
          <w:rFonts w:ascii="Arial" w:eastAsia="Arial" w:hAnsi="Arial" w:cs="Arial"/>
          <w:i/>
          <w:color w:val="000000"/>
          <w:sz w:val="22"/>
          <w:szCs w:val="22"/>
        </w:rPr>
        <w:t>1 y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2 de diciembre.</w:t>
      </w:r>
    </w:p>
    <w:p w14:paraId="4B5EC40C" w14:textId="77777777" w:rsidR="00BC6754" w:rsidRDefault="009C098D">
      <w:pPr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Baremo</w:t>
      </w:r>
    </w:p>
    <w:p w14:paraId="0D93E67D" w14:textId="77777777" w:rsidR="00BC6754" w:rsidRDefault="009C0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Titulación de Inglés </w:t>
      </w:r>
      <w:r>
        <w:rPr>
          <w:rFonts w:ascii="Arial" w:eastAsia="Arial" w:hAnsi="Arial" w:cs="Arial"/>
          <w:b/>
          <w:color w:val="000000"/>
          <w:sz w:val="22"/>
          <w:szCs w:val="22"/>
        </w:rPr>
        <w:t>(hasta 2 puntos)</w:t>
      </w:r>
    </w:p>
    <w:p w14:paraId="7DFE12FC" w14:textId="77777777" w:rsidR="00BC6754" w:rsidRDefault="009C09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B1 (titulación obtenida por Cambridge, Trinity o Escuela de Idiomas) </w:t>
      </w: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>(1 punto)</w:t>
      </w:r>
    </w:p>
    <w:p w14:paraId="172B5BFD" w14:textId="77777777" w:rsidR="00BC6754" w:rsidRDefault="009C09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B2 (2 puntos)</w:t>
      </w:r>
    </w:p>
    <w:p w14:paraId="7574B7EC" w14:textId="77777777" w:rsidR="00BC6754" w:rsidRDefault="009C098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Nota: solamente se tendrá en cuenta para el baremo la titulación de mayor nivel.</w:t>
      </w:r>
    </w:p>
    <w:p w14:paraId="19C0CFB9" w14:textId="77777777" w:rsidR="00BC6754" w:rsidRDefault="009C0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Nota media del expediente académico del primer curso. </w:t>
      </w:r>
      <w:r>
        <w:rPr>
          <w:rFonts w:ascii="Arial" w:eastAsia="Arial" w:hAnsi="Arial" w:cs="Arial"/>
          <w:b/>
          <w:color w:val="000000"/>
          <w:sz w:val="22"/>
          <w:szCs w:val="22"/>
        </w:rPr>
        <w:t>(hasta 3 puntos)</w:t>
      </w:r>
    </w:p>
    <w:p w14:paraId="14EDB0C5" w14:textId="77777777" w:rsidR="00BC6754" w:rsidRDefault="009C09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Entre 6 y 7. (1 punto)</w:t>
      </w:r>
    </w:p>
    <w:p w14:paraId="7DA330C2" w14:textId="77777777" w:rsidR="00BC6754" w:rsidRDefault="009C09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Entre 7,1 y 8. (2 puntos)</w:t>
      </w:r>
    </w:p>
    <w:p w14:paraId="78926F58" w14:textId="77777777" w:rsidR="00BC6754" w:rsidRDefault="009C09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Superior a 8. (3 puntos)</w:t>
      </w:r>
    </w:p>
    <w:p w14:paraId="24C68053" w14:textId="77777777" w:rsidR="00BC6754" w:rsidRDefault="009C0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Entrevista personal en inglés </w:t>
      </w:r>
      <w:r>
        <w:rPr>
          <w:rFonts w:ascii="Arial" w:eastAsia="Arial" w:hAnsi="Arial" w:cs="Arial"/>
          <w:b/>
          <w:color w:val="000000"/>
          <w:sz w:val="22"/>
          <w:szCs w:val="22"/>
        </w:rPr>
        <w:t>(hasta 2 puntos)</w:t>
      </w:r>
    </w:p>
    <w:p w14:paraId="6E35C5A5" w14:textId="77777777" w:rsidR="00BC6754" w:rsidRDefault="009C0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Asistencia y convivencia </w:t>
      </w:r>
      <w:r>
        <w:rPr>
          <w:rFonts w:ascii="Arial" w:eastAsia="Arial" w:hAnsi="Arial" w:cs="Arial"/>
          <w:b/>
          <w:color w:val="000000"/>
          <w:sz w:val="22"/>
          <w:szCs w:val="22"/>
        </w:rPr>
        <w:t>(hasta 2 puntos)</w:t>
      </w:r>
    </w:p>
    <w:p w14:paraId="1FEC2E73" w14:textId="77777777" w:rsidR="00BC6754" w:rsidRDefault="009C098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Faltas de asistencia injustificadas del curso anterior</w:t>
      </w:r>
    </w:p>
    <w:p w14:paraId="42BEADA5" w14:textId="77777777" w:rsidR="00BC6754" w:rsidRDefault="009C098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&lt;1% de faltas injustificadas. (1 punto)</w:t>
      </w:r>
    </w:p>
    <w:p w14:paraId="281871CD" w14:textId="77777777" w:rsidR="00BC6754" w:rsidRDefault="009C098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Entre el 1% - 2% de faltas injustificadas (0,5 puntos)</w:t>
      </w:r>
    </w:p>
    <w:p w14:paraId="4CD29DAA" w14:textId="77777777" w:rsidR="00BC6754" w:rsidRDefault="009C098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&gt;2% de faltas injustificadas. (0 puntos)</w:t>
      </w:r>
    </w:p>
    <w:p w14:paraId="46F75494" w14:textId="77777777" w:rsidR="00BC6754" w:rsidRDefault="009C098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Faltas leves o graves de convivencia.</w:t>
      </w:r>
    </w:p>
    <w:p w14:paraId="19749918" w14:textId="77777777" w:rsidR="00BC6754" w:rsidRDefault="009C098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Ausencia de partes de convivencia y disciplinarios. (1 punto)</w:t>
      </w:r>
    </w:p>
    <w:p w14:paraId="2921F3B4" w14:textId="77777777" w:rsidR="00BC6754" w:rsidRDefault="009C09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Valoración del tutor. </w:t>
      </w:r>
      <w:r>
        <w:rPr>
          <w:rFonts w:ascii="Arial" w:eastAsia="Arial" w:hAnsi="Arial" w:cs="Arial"/>
          <w:b/>
          <w:color w:val="000000"/>
          <w:sz w:val="22"/>
          <w:szCs w:val="22"/>
        </w:rPr>
        <w:t>(hasta 1 punto)</w:t>
      </w:r>
    </w:p>
    <w:p w14:paraId="168F0CE5" w14:textId="77777777" w:rsidR="00BC6754" w:rsidRDefault="009C098D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La puntuación máxima por obtener será de 10 PUNTOS.</w:t>
      </w:r>
    </w:p>
    <w:p w14:paraId="08EE7221" w14:textId="77777777" w:rsidR="00BC6754" w:rsidRDefault="00BC6754">
      <w:pPr>
        <w:jc w:val="both"/>
        <w:rPr>
          <w:rFonts w:ascii="Arial" w:eastAsia="Arial" w:hAnsi="Arial" w:cs="Arial"/>
          <w:sz w:val="22"/>
          <w:szCs w:val="22"/>
        </w:rPr>
      </w:pPr>
    </w:p>
    <w:p w14:paraId="3E9D13A9" w14:textId="77777777" w:rsidR="00BC6754" w:rsidRDefault="009C098D">
      <w:pPr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Proceso de selección:</w:t>
      </w:r>
    </w:p>
    <w:p w14:paraId="2B0812A9" w14:textId="77777777" w:rsidR="00BC6754" w:rsidRDefault="009C098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seleccionará al alumnado de cada ciclo formativo con mayor puntuación obtenida en el baremo.</w:t>
      </w:r>
    </w:p>
    <w:p w14:paraId="6FC0B62F" w14:textId="77777777" w:rsidR="00BC6754" w:rsidRDefault="009C09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el caso de no haber solicitudes de alumnado de algún ciclo formativo, optará a la plaza el alumnado con mayor puntuación en el baremo, independientemente del ciclo formativo que curse.</w:t>
      </w:r>
    </w:p>
    <w:p w14:paraId="4F1A0C47" w14:textId="77777777" w:rsidR="00BC6754" w:rsidRDefault="009C09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 alumno/a seleccionado que no reúna los requisitos para realizar la FCT en el periodo ordinario, quedará excluido del programa Erasmus+ pasando su plaza al siguiente alumno/a con mayor baremo del mismo ciclo formativo.</w:t>
      </w:r>
    </w:p>
    <w:p w14:paraId="3555EC84" w14:textId="77777777" w:rsidR="00BC6754" w:rsidRDefault="009C09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 alumnado seleccionado deberá presentar por escrito su manifestación y compromiso de participar en el proyecto Erasmus+, que será entregado en la Dirección del Centro cumplimentando el modelo correspondiente y depositando una fianza de 200 euros. Dicha fianza compromete al alumno/a a la participación en el programa Erasmus+, dicha fianza será devuelta el día de la salida a Irlanda.</w:t>
      </w:r>
    </w:p>
    <w:tbl>
      <w:tblPr>
        <w:tblStyle w:val="a"/>
        <w:tblW w:w="89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BC6754" w14:paraId="2F174385" w14:textId="77777777">
        <w:tc>
          <w:tcPr>
            <w:tcW w:w="8931" w:type="dxa"/>
          </w:tcPr>
          <w:p w14:paraId="3C5F4CEF" w14:textId="77777777" w:rsidR="00BC6754" w:rsidRDefault="00BC6754">
            <w:pPr>
              <w:tabs>
                <w:tab w:val="left" w:pos="1029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A85FEDD" w14:textId="77777777" w:rsidR="00BC6754" w:rsidRDefault="00BC6754">
      <w:pPr>
        <w:rPr>
          <w:rFonts w:ascii="Arial" w:eastAsia="Arial" w:hAnsi="Arial" w:cs="Arial"/>
        </w:rPr>
      </w:pPr>
    </w:p>
    <w:sectPr w:rsidR="00BC6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7" w:right="1274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A5C4B" w14:textId="77777777" w:rsidR="00D3186B" w:rsidRDefault="009C098D">
      <w:r>
        <w:separator/>
      </w:r>
    </w:p>
  </w:endnote>
  <w:endnote w:type="continuationSeparator" w:id="0">
    <w:p w14:paraId="40F87459" w14:textId="77777777" w:rsidR="00D3186B" w:rsidRDefault="009C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B2FA9" w14:textId="77777777" w:rsidR="00BC6754" w:rsidRDefault="00BC67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BAAE2" w14:textId="77777777" w:rsidR="00BC6754" w:rsidRDefault="00BC67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27E46" w14:textId="77777777" w:rsidR="00BC6754" w:rsidRDefault="00BC67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F2AF1" w14:textId="77777777" w:rsidR="00D3186B" w:rsidRDefault="009C098D">
      <w:r>
        <w:separator/>
      </w:r>
    </w:p>
  </w:footnote>
  <w:footnote w:type="continuationSeparator" w:id="0">
    <w:p w14:paraId="73A01023" w14:textId="77777777" w:rsidR="00D3186B" w:rsidRDefault="009C09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1395A" w14:textId="77777777" w:rsidR="00BC6754" w:rsidRDefault="00BC67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0163A" w14:textId="1970E0A7" w:rsidR="00654BE5" w:rsidRDefault="00654BE5" w:rsidP="00654BE5">
    <w:pPr>
      <w:pStyle w:val="Encabezado"/>
      <w:ind w:left="-284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77A5C1" wp14:editId="465C55D0">
              <wp:simplePos x="0" y="0"/>
              <wp:positionH relativeFrom="column">
                <wp:posOffset>3543300</wp:posOffset>
              </wp:positionH>
              <wp:positionV relativeFrom="paragraph">
                <wp:posOffset>140335</wp:posOffset>
              </wp:positionV>
              <wp:extent cx="2710180" cy="558800"/>
              <wp:effectExtent l="0" t="0" r="762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01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3C91E" w14:textId="77777777" w:rsidR="00654BE5" w:rsidRPr="00343811" w:rsidRDefault="00654BE5" w:rsidP="00654BE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438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C/ Santa María Micaela 11</w:t>
                          </w:r>
                        </w:p>
                        <w:p w14:paraId="0AB75127" w14:textId="77777777" w:rsidR="00654BE5" w:rsidRPr="00343811" w:rsidRDefault="00654BE5" w:rsidP="00654BE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438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Teléfono: 952263849</w:t>
                          </w:r>
                        </w:p>
                        <w:p w14:paraId="35B1030F" w14:textId="77777777" w:rsidR="00654BE5" w:rsidRPr="00343811" w:rsidRDefault="00654BE5" w:rsidP="00654BE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Pr="00343811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santamadresacramento@colegioadoratricesmalaga.es</w:t>
                            </w:r>
                          </w:hyperlink>
                        </w:p>
                        <w:p w14:paraId="62CF31A3" w14:textId="77777777" w:rsidR="00654BE5" w:rsidRPr="00343811" w:rsidRDefault="00654BE5" w:rsidP="00654BE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438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www.colegioadoratricesmalaga.es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79pt;margin-top:11.05pt;width:213.4pt;height:4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" stroked="f">
              <v:textbox style="mso-fit-shape-to-text:t">
                <w:txbxContent>
                  <w:p w14:paraId="1133C91E" w14:textId="77777777" w:rsidR="00654BE5" w:rsidRPr="00343811" w:rsidRDefault="00654BE5" w:rsidP="00654BE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43811">
                      <w:rPr>
                        <w:rFonts w:ascii="Arial" w:hAnsi="Arial" w:cs="Arial"/>
                        <w:sz w:val="16"/>
                        <w:szCs w:val="16"/>
                      </w:rPr>
                      <w:t>C/ Santa María Micaela 11</w:t>
                    </w:r>
                  </w:p>
                  <w:p w14:paraId="0AB75127" w14:textId="77777777" w:rsidR="00654BE5" w:rsidRPr="00343811" w:rsidRDefault="00654BE5" w:rsidP="00654BE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43811">
                      <w:rPr>
                        <w:rFonts w:ascii="Arial" w:hAnsi="Arial" w:cs="Arial"/>
                        <w:sz w:val="16"/>
                        <w:szCs w:val="16"/>
                      </w:rPr>
                      <w:t>Teléfono: 952263849</w:t>
                    </w:r>
                  </w:p>
                  <w:p w14:paraId="35B1030F" w14:textId="77777777" w:rsidR="00654BE5" w:rsidRPr="00343811" w:rsidRDefault="00654BE5" w:rsidP="00654BE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Pr="00343811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santamadresacramento@colegioadoratricesmalaga.es</w:t>
                      </w:r>
                    </w:hyperlink>
                  </w:p>
                  <w:p w14:paraId="62CF31A3" w14:textId="77777777" w:rsidR="00654BE5" w:rsidRPr="00343811" w:rsidRDefault="00654BE5" w:rsidP="00654BE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43811">
                      <w:rPr>
                        <w:rFonts w:ascii="Arial" w:hAnsi="Arial" w:cs="Arial"/>
                        <w:sz w:val="16"/>
                        <w:szCs w:val="16"/>
                      </w:rPr>
                      <w:t>www.colegioadoratricesmalaga.es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518B03" wp14:editId="1A67156D">
              <wp:simplePos x="0" y="0"/>
              <wp:positionH relativeFrom="column">
                <wp:posOffset>914400</wp:posOffset>
              </wp:positionH>
              <wp:positionV relativeFrom="paragraph">
                <wp:posOffset>140335</wp:posOffset>
              </wp:positionV>
              <wp:extent cx="2579370" cy="737870"/>
              <wp:effectExtent l="0" t="0" r="1143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9370" cy="737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F365E" w14:textId="77777777" w:rsidR="00654BE5" w:rsidRPr="00343811" w:rsidRDefault="00654BE5" w:rsidP="00654BE5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343811">
                            <w:rPr>
                              <w:rFonts w:ascii="Arial" w:hAnsi="Arial" w:cs="Arial"/>
                              <w:b/>
                            </w:rPr>
                            <w:t>Centro Concertado</w:t>
                          </w:r>
                        </w:p>
                        <w:p w14:paraId="5D3579D5" w14:textId="77777777" w:rsidR="00654BE5" w:rsidRPr="00343811" w:rsidRDefault="00654BE5" w:rsidP="00654BE5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343811">
                            <w:rPr>
                              <w:rFonts w:ascii="Arial" w:hAnsi="Arial" w:cs="Arial"/>
                              <w:b/>
                            </w:rPr>
                            <w:t>Santa Madre Sacramento</w:t>
                          </w:r>
                        </w:p>
                        <w:p w14:paraId="678FC2DF" w14:textId="77777777" w:rsidR="00654BE5" w:rsidRPr="00343811" w:rsidRDefault="00654BE5" w:rsidP="00654BE5">
                          <w:pPr>
                            <w:pBdr>
                              <w:top w:val="single" w:sz="4" w:space="3" w:color="auto"/>
                            </w:pBdr>
                            <w:spacing w:before="12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343811">
                            <w:rPr>
                              <w:rFonts w:ascii="Arial" w:hAnsi="Arial" w:cs="Arial"/>
                            </w:rPr>
                            <w:t>Málaga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in;margin-top:11.05pt;width:203.1pt;height:58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" stroked="f">
              <v:textbox style="mso-fit-shape-to-text:t">
                <w:txbxContent>
                  <w:p w14:paraId="1BDF365E" w14:textId="77777777" w:rsidR="00654BE5" w:rsidRPr="00343811" w:rsidRDefault="00654BE5" w:rsidP="00654BE5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343811">
                      <w:rPr>
                        <w:rFonts w:ascii="Arial" w:hAnsi="Arial" w:cs="Arial"/>
                        <w:b/>
                      </w:rPr>
                      <w:t>Centro Concertado</w:t>
                    </w:r>
                  </w:p>
                  <w:p w14:paraId="5D3579D5" w14:textId="77777777" w:rsidR="00654BE5" w:rsidRPr="00343811" w:rsidRDefault="00654BE5" w:rsidP="00654BE5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343811">
                      <w:rPr>
                        <w:rFonts w:ascii="Arial" w:hAnsi="Arial" w:cs="Arial"/>
                        <w:b/>
                      </w:rPr>
                      <w:t>Santa Madre Sacramento</w:t>
                    </w:r>
                  </w:p>
                  <w:p w14:paraId="678FC2DF" w14:textId="77777777" w:rsidR="00654BE5" w:rsidRPr="00343811" w:rsidRDefault="00654BE5" w:rsidP="00654BE5">
                    <w:pPr>
                      <w:pBdr>
                        <w:top w:val="single" w:sz="4" w:space="3" w:color="auto"/>
                      </w:pBdr>
                      <w:spacing w:before="120"/>
                      <w:jc w:val="center"/>
                      <w:rPr>
                        <w:rFonts w:ascii="Arial" w:hAnsi="Arial" w:cs="Arial"/>
                      </w:rPr>
                    </w:pPr>
                    <w:r w:rsidRPr="00343811">
                      <w:rPr>
                        <w:rFonts w:ascii="Arial" w:hAnsi="Arial" w:cs="Arial"/>
                      </w:rPr>
                      <w:t>Málaga</w:t>
                    </w:r>
                  </w:p>
                </w:txbxContent>
              </v:textbox>
            </v:shape>
          </w:pict>
        </mc:Fallback>
      </mc:AlternateContent>
    </w:r>
    <w:r>
      <w:t xml:space="preserve">      </w:t>
    </w:r>
    <w:r>
      <w:rPr>
        <w:noProof/>
        <w:lang w:eastAsia="es-ES"/>
      </w:rPr>
      <w:drawing>
        <wp:inline distT="0" distB="0" distL="0" distR="0" wp14:anchorId="5F326240" wp14:editId="2AF02218">
          <wp:extent cx="685800" cy="868312"/>
          <wp:effectExtent l="19050" t="0" r="0" b="0"/>
          <wp:docPr id="2" name="0 Imagen" descr="Logo transparente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nsparente colo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91852" cy="875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E6704C" w14:textId="77777777" w:rsidR="00BC6754" w:rsidRDefault="00BC675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p w14:paraId="3BC3BDAD" w14:textId="77777777" w:rsidR="00BC6754" w:rsidRDefault="00BC67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EF1DD" w14:textId="77777777" w:rsidR="00BC6754" w:rsidRDefault="00BC67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1704"/>
    <w:multiLevelType w:val="multilevel"/>
    <w:tmpl w:val="6E0A03E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30563A1"/>
    <w:multiLevelType w:val="multilevel"/>
    <w:tmpl w:val="A2D8CFE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54"/>
    <w:rsid w:val="00344BB0"/>
    <w:rsid w:val="00654BE5"/>
    <w:rsid w:val="009C098D"/>
    <w:rsid w:val="00BC6754"/>
    <w:rsid w:val="00D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42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4B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BE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54BE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4BE5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54BE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4B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BE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54BE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4BE5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54BE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ntamadresacramento@colegioadoratricesmalaga.es" TargetMode="External"/><Relationship Id="rId2" Type="http://schemas.openxmlformats.org/officeDocument/2006/relationships/hyperlink" Target="mailto:santamadresacramento@colegioadoratricesmalaga.es" TargetMode="External"/><Relationship Id="rId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383</Words>
  <Characters>2111</Characters>
  <Application>Microsoft Macintosh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A.P.</cp:lastModifiedBy>
  <cp:revision>4</cp:revision>
  <dcterms:created xsi:type="dcterms:W3CDTF">2022-09-16T07:48:00Z</dcterms:created>
  <dcterms:modified xsi:type="dcterms:W3CDTF">2022-10-18T08:56:00Z</dcterms:modified>
</cp:coreProperties>
</file>